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4F01" w:rsidRDefault="00984F01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9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246.0 µm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6526" cy="1836076"/>
            <wp:effectExtent l="19050" t="0" r="4724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6526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</w:p>
    <w:p w:rsidR="00984F01" w:rsidRDefault="00984F01" w:rsidP="00984F01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52.078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0.322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66.342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47.922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0.322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33.658</w:t>
            </w:r>
          </w:p>
        </w:tc>
      </w:tr>
    </w:tbl>
    <w:p w:rsidR="00984F01" w:rsidRDefault="00984F01" w:rsidP="00984F01">
      <w:pPr>
        <w:rPr>
          <w:rFonts w:ascii="Arial" w:hAnsi="Arial" w:cs="Arial"/>
          <w:sz w:val="20"/>
        </w:rPr>
        <w:sectPr w:rsidR="00984F01" w:rsidSect="00827C8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4F01" w:rsidRDefault="00984F01" w:rsidP="00984F01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8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246.0 µm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</w:p>
    <w:p w:rsidR="00984F01" w:rsidRDefault="00984F01" w:rsidP="00984F01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52.379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0.330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66.611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47.621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0.330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33.389</w:t>
            </w:r>
          </w:p>
        </w:tc>
      </w:tr>
    </w:tbl>
    <w:p w:rsidR="00984F01" w:rsidRDefault="00984F01" w:rsidP="00984F01">
      <w:pPr>
        <w:rPr>
          <w:rFonts w:ascii="Arial" w:hAnsi="Arial" w:cs="Arial"/>
          <w:sz w:val="20"/>
        </w:rPr>
        <w:sectPr w:rsidR="00984F01" w:rsidSect="00827C8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4F01" w:rsidRDefault="00984F01" w:rsidP="00984F01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7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246.0 µm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</w:p>
    <w:p w:rsidR="00984F01" w:rsidRDefault="00984F01" w:rsidP="00984F01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52.203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0.327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66.454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47.797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0.327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33.546</w:t>
            </w:r>
          </w:p>
        </w:tc>
      </w:tr>
    </w:tbl>
    <w:p w:rsidR="00984F01" w:rsidRDefault="00984F01" w:rsidP="00984F01">
      <w:pPr>
        <w:rPr>
          <w:rFonts w:ascii="Arial" w:hAnsi="Arial" w:cs="Arial"/>
          <w:sz w:val="20"/>
        </w:rPr>
        <w:sectPr w:rsidR="00984F01" w:rsidSect="00827C8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4F01" w:rsidRDefault="00984F01" w:rsidP="00984F01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6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246.0 µm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</w:p>
    <w:p w:rsidR="00984F01" w:rsidRDefault="00984F01" w:rsidP="00984F01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32.531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0.285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46.654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67.469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0.285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53.346</w:t>
            </w:r>
          </w:p>
        </w:tc>
      </w:tr>
    </w:tbl>
    <w:p w:rsidR="00984F01" w:rsidRDefault="00984F01" w:rsidP="00984F01">
      <w:pPr>
        <w:rPr>
          <w:rFonts w:ascii="Arial" w:hAnsi="Arial" w:cs="Arial"/>
          <w:sz w:val="20"/>
        </w:rPr>
        <w:sectPr w:rsidR="00984F01" w:rsidSect="00827C8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4F01" w:rsidRDefault="00984F01" w:rsidP="00984F01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5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246.0 µm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</w:p>
    <w:p w:rsidR="00984F01" w:rsidRDefault="00984F01" w:rsidP="00984F01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32.532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0.290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46.655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67.468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0.290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53.345</w:t>
            </w:r>
          </w:p>
        </w:tc>
      </w:tr>
    </w:tbl>
    <w:p w:rsidR="00984F01" w:rsidRDefault="00984F01" w:rsidP="00984F01">
      <w:pPr>
        <w:rPr>
          <w:rFonts w:ascii="Arial" w:hAnsi="Arial" w:cs="Arial"/>
          <w:sz w:val="20"/>
        </w:rPr>
        <w:sectPr w:rsidR="00984F01" w:rsidSect="00827C8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4F01" w:rsidRDefault="00984F01" w:rsidP="00984F01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246.0 µm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</w:p>
    <w:p w:rsidR="00984F01" w:rsidRDefault="00984F01" w:rsidP="00984F01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32.525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0.286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46.647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67.475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0.286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53.353</w:t>
            </w:r>
          </w:p>
        </w:tc>
      </w:tr>
    </w:tbl>
    <w:p w:rsidR="00984F01" w:rsidRDefault="00984F01" w:rsidP="00984F01">
      <w:pPr>
        <w:rPr>
          <w:rFonts w:ascii="Arial" w:hAnsi="Arial" w:cs="Arial"/>
          <w:sz w:val="20"/>
        </w:rPr>
        <w:sectPr w:rsidR="00984F01" w:rsidSect="00827C8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4F01" w:rsidRDefault="00984F01" w:rsidP="00984F01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246.0 µm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</w:p>
    <w:p w:rsidR="00984F01" w:rsidRDefault="00984F01" w:rsidP="00984F01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27.865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41.198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72.135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0.272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58.802</w:t>
            </w:r>
          </w:p>
        </w:tc>
      </w:tr>
    </w:tbl>
    <w:p w:rsidR="00984F01" w:rsidRDefault="00984F01" w:rsidP="00984F01">
      <w:pPr>
        <w:rPr>
          <w:rFonts w:ascii="Arial" w:hAnsi="Arial" w:cs="Arial"/>
          <w:sz w:val="20"/>
        </w:rPr>
        <w:sectPr w:rsidR="00984F01" w:rsidSect="00827C8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4F01" w:rsidRDefault="00984F01" w:rsidP="00984F01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246.0 µm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</w:p>
    <w:p w:rsidR="00984F01" w:rsidRDefault="00984F01" w:rsidP="00984F01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28.251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41.663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71.749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0.270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58.337</w:t>
            </w:r>
          </w:p>
        </w:tc>
      </w:tr>
    </w:tbl>
    <w:p w:rsidR="00984F01" w:rsidRDefault="00984F01" w:rsidP="00984F01">
      <w:pPr>
        <w:rPr>
          <w:rFonts w:ascii="Arial" w:hAnsi="Arial" w:cs="Arial"/>
          <w:sz w:val="20"/>
        </w:rPr>
        <w:sectPr w:rsidR="00984F01" w:rsidSect="00827C8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4F01" w:rsidRDefault="00984F01" w:rsidP="00984F01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246.0 µm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</w:p>
    <w:p w:rsidR="00984F01" w:rsidRDefault="00984F01" w:rsidP="00984F01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27.990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41.349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72.010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0.271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58.651</w:t>
            </w:r>
          </w:p>
        </w:tc>
      </w:tr>
    </w:tbl>
    <w:p w:rsidR="00984F01" w:rsidRDefault="00984F01" w:rsidP="00984F01">
      <w:pPr>
        <w:rPr>
          <w:rFonts w:ascii="Arial" w:hAnsi="Arial" w:cs="Arial"/>
          <w:sz w:val="20"/>
        </w:rPr>
        <w:sectPr w:rsidR="00984F01" w:rsidSect="00827C8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4F01" w:rsidRDefault="00984F01" w:rsidP="00984F01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983.9 µm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20.1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0" name="Pictu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</w:p>
    <w:p w:rsidR="00984F01" w:rsidRDefault="00984F01" w:rsidP="00984F01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39.026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0.311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53.722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60.975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0.311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46.278</w:t>
            </w:r>
          </w:p>
        </w:tc>
      </w:tr>
    </w:tbl>
    <w:p w:rsidR="00984F01" w:rsidRDefault="00984F01" w:rsidP="00984F01">
      <w:pPr>
        <w:rPr>
          <w:rFonts w:ascii="Arial" w:hAnsi="Arial" w:cs="Arial"/>
          <w:sz w:val="20"/>
        </w:rPr>
        <w:sectPr w:rsidR="00984F01" w:rsidSect="00827C8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4F01" w:rsidRDefault="00984F01" w:rsidP="00984F01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983.9 µm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1" name="Pictu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2" name="Pictu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</w:p>
    <w:p w:rsidR="00984F01" w:rsidRDefault="00984F01" w:rsidP="00984F01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41.618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0.313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56.389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58.382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0.313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43.611</w:t>
            </w:r>
          </w:p>
        </w:tc>
      </w:tr>
    </w:tbl>
    <w:p w:rsidR="00984F01" w:rsidRDefault="00984F01" w:rsidP="00984F01">
      <w:pPr>
        <w:rPr>
          <w:rFonts w:ascii="Arial" w:hAnsi="Arial" w:cs="Arial"/>
          <w:sz w:val="20"/>
        </w:rPr>
        <w:sectPr w:rsidR="00984F01" w:rsidSect="00827C8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4F01" w:rsidRDefault="00984F01" w:rsidP="00984F01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983.9 µm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20.1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4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4F01" w:rsidRDefault="00984F01" w:rsidP="00984F01">
      <w:pPr>
        <w:tabs>
          <w:tab w:val="left" w:pos="2808"/>
        </w:tabs>
        <w:rPr>
          <w:rFonts w:ascii="Arial" w:hAnsi="Arial" w:cs="Arial"/>
          <w:sz w:val="20"/>
        </w:rPr>
      </w:pPr>
    </w:p>
    <w:p w:rsidR="00984F01" w:rsidRDefault="00984F01" w:rsidP="00984F01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984F01" w:rsidRDefault="00984F01" w:rsidP="00984F01">
      <w:pPr>
        <w:tabs>
          <w:tab w:val="left" w:pos="3120"/>
        </w:tabs>
        <w:rPr>
          <w:rFonts w:ascii="Arial" w:hAnsi="Arial" w:cs="Arial"/>
          <w:sz w:val="20"/>
        </w:rPr>
      </w:pPr>
    </w:p>
    <w:p w:rsidR="00984F01" w:rsidRDefault="00984F01" w:rsidP="00984F01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41.974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0.302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56.748</w:t>
            </w:r>
          </w:p>
        </w:tc>
      </w:tr>
      <w:tr w:rsidR="00984F01" w:rsidRPr="00984F01" w:rsidTr="00984F01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Vanadium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58.026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0.302</w:t>
            </w:r>
          </w:p>
        </w:tc>
        <w:tc>
          <w:tcPr>
            <w:tcW w:w="1995" w:type="dxa"/>
            <w:shd w:val="clear" w:color="auto" w:fill="auto"/>
          </w:tcPr>
          <w:p w:rsidR="00984F01" w:rsidRPr="00984F01" w:rsidRDefault="00984F01" w:rsidP="00984F01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43.252</w:t>
            </w:r>
          </w:p>
        </w:tc>
      </w:tr>
    </w:tbl>
    <w:p w:rsidR="00336233" w:rsidRPr="00984F01" w:rsidRDefault="00984F01" w:rsidP="00984F01">
      <w:pPr>
        <w:rPr>
          <w:rFonts w:ascii="Arial" w:hAnsi="Arial" w:cs="Arial"/>
          <w:sz w:val="20"/>
        </w:rPr>
      </w:pPr>
    </w:p>
    <w:sectPr w:rsidR="00336233" w:rsidRPr="00984F01" w:rsidSect="00827C8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20"/>
  <w:characterSpacingControl w:val="doNotCompress"/>
  <w:savePreviewPicture/>
  <w:compat/>
  <w:rsids>
    <w:rsidRoot w:val="00984F01"/>
    <w:rsid w:val="00827C82"/>
    <w:rsid w:val="00984F01"/>
    <w:rsid w:val="009E329A"/>
    <w:rsid w:val="00FC0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27C8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84F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4F0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24</Pages>
  <Words>739</Words>
  <Characters>4217</Characters>
  <Application>Microsoft Office Word</Application>
  <DocSecurity>0</DocSecurity>
  <Lines>35</Lines>
  <Paragraphs>9</Paragraphs>
  <ScaleCrop>false</ScaleCrop>
  <Company>Grizli777</Company>
  <LinksUpToDate>false</LinksUpToDate>
  <CharactersWithSpaces>4947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USP-Lorena</dc:creator>
  <cp:lastModifiedBy>USP-Lorena</cp:lastModifiedBy>
  <cp:revision>1</cp:revision>
  <dcterms:created xsi:type="dcterms:W3CDTF">2022-06-30T14:39:00Z</dcterms:created>
  <dcterms:modified xsi:type="dcterms:W3CDTF">2022-06-30T14:43:00Z</dcterms:modified>
</cp:coreProperties>
</file>